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C7DE" w14:textId="77777777" w:rsidR="00B732A4" w:rsidRDefault="0034186B" w:rsidP="00B732A4">
      <w:pPr>
        <w:spacing w:line="360" w:lineRule="auto"/>
        <w:jc w:val="right"/>
        <w:rPr>
          <w:szCs w:val="24"/>
        </w:rPr>
      </w:pPr>
      <w:r>
        <w:rPr>
          <w:szCs w:val="24"/>
        </w:rPr>
        <w:t>Załącznik nr 1</w:t>
      </w:r>
    </w:p>
    <w:p w14:paraId="583B75B3" w14:textId="77777777" w:rsidR="00EE10AC" w:rsidRDefault="00EE10AC">
      <w:pPr>
        <w:pStyle w:val="Nagwek3"/>
      </w:pPr>
      <w:r>
        <w:t>FORMULARZ  OFERTOWY</w:t>
      </w:r>
    </w:p>
    <w:p w14:paraId="7C1F3D00" w14:textId="77777777" w:rsidR="00EE10AC" w:rsidRDefault="00EE10AC">
      <w:pPr>
        <w:ind w:left="567" w:right="28" w:hanging="567"/>
        <w:jc w:val="center"/>
        <w:rPr>
          <w:vertAlign w:val="superscript"/>
        </w:rPr>
      </w:pPr>
    </w:p>
    <w:p w14:paraId="55741532" w14:textId="77777777" w:rsidR="00EE10AC" w:rsidRDefault="00EE10AC">
      <w:pPr>
        <w:ind w:left="567" w:right="28" w:hanging="567"/>
        <w:jc w:val="center"/>
        <w:rPr>
          <w:vertAlign w:val="superscript"/>
        </w:rPr>
      </w:pPr>
    </w:p>
    <w:p w14:paraId="615E0417" w14:textId="77777777" w:rsidR="00EE10AC" w:rsidRDefault="00EE10AC">
      <w:pPr>
        <w:ind w:left="567" w:right="28" w:hanging="567"/>
        <w:jc w:val="right"/>
        <w:rPr>
          <w:vertAlign w:val="superscript"/>
        </w:rPr>
      </w:pPr>
      <w:r>
        <w:rPr>
          <w:vertAlign w:val="superscript"/>
        </w:rPr>
        <w:t>.................................................................................</w:t>
      </w:r>
    </w:p>
    <w:p w14:paraId="6ECFD9E4" w14:textId="77777777" w:rsidR="00EE10AC" w:rsidRDefault="00EE10AC">
      <w:pPr>
        <w:ind w:left="567" w:right="28" w:hanging="567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MIEJSCOWOŚĆ  DATA</w:t>
      </w:r>
    </w:p>
    <w:p w14:paraId="36E7037A" w14:textId="77777777" w:rsidR="00EE10AC" w:rsidRDefault="00EE10AC">
      <w:pPr>
        <w:ind w:left="567" w:right="28" w:hanging="567"/>
        <w:rPr>
          <w:sz w:val="28"/>
        </w:rPr>
      </w:pPr>
      <w:r>
        <w:rPr>
          <w:sz w:val="28"/>
        </w:rPr>
        <w:t>.............................................</w:t>
      </w:r>
    </w:p>
    <w:p w14:paraId="577D3EB4" w14:textId="77777777" w:rsidR="00EE10AC" w:rsidRDefault="00EE10AC" w:rsidP="008F750C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>PIECZĄTKA Z NAZWĄ I ADRESEM OFERENTA</w:t>
      </w:r>
    </w:p>
    <w:p w14:paraId="7ADB61FE" w14:textId="77777777" w:rsidR="00EE10AC" w:rsidRPr="0064619A" w:rsidRDefault="00EE10AC" w:rsidP="0064619A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 xml:space="preserve">                              NR NIP, NR REGON</w:t>
      </w:r>
    </w:p>
    <w:p w14:paraId="4D4B4EF9" w14:textId="4C9EFE51" w:rsidR="00E319A2" w:rsidRDefault="00EE10AC" w:rsidP="00180797">
      <w:pPr>
        <w:ind w:left="4962" w:right="28"/>
        <w:jc w:val="both"/>
        <w:rPr>
          <w:b/>
        </w:rPr>
      </w:pPr>
      <w:r>
        <w:rPr>
          <w:b/>
        </w:rPr>
        <w:tab/>
      </w:r>
      <w:r w:rsidR="001D3DF6">
        <w:rPr>
          <w:b/>
        </w:rPr>
        <w:t>Wrocławski Teatr Lalek</w:t>
      </w:r>
    </w:p>
    <w:p w14:paraId="5D21907B" w14:textId="4BCBE457" w:rsidR="00216C9D" w:rsidRDefault="001D3DF6" w:rsidP="00B43452">
      <w:pPr>
        <w:ind w:left="4962" w:right="28" w:firstLine="702"/>
        <w:jc w:val="both"/>
        <w:rPr>
          <w:b/>
        </w:rPr>
      </w:pPr>
      <w:r>
        <w:rPr>
          <w:b/>
        </w:rPr>
        <w:t>Plac Teatralny 4</w:t>
      </w:r>
    </w:p>
    <w:p w14:paraId="6BB09958" w14:textId="0DAD3810" w:rsidR="00B43452" w:rsidRDefault="001D3DF6" w:rsidP="00B43452">
      <w:pPr>
        <w:ind w:left="4962" w:right="28" w:firstLine="702"/>
        <w:jc w:val="both"/>
        <w:rPr>
          <w:b/>
        </w:rPr>
      </w:pPr>
      <w:r>
        <w:rPr>
          <w:b/>
        </w:rPr>
        <w:t>50-051 Wrocław</w:t>
      </w:r>
    </w:p>
    <w:p w14:paraId="70F7BCED" w14:textId="185D29E4" w:rsidR="00EE10AC" w:rsidRDefault="00EE10AC" w:rsidP="001D3DF6">
      <w:pPr>
        <w:ind w:right="28"/>
        <w:jc w:val="both"/>
        <w:rPr>
          <w:b/>
        </w:rPr>
      </w:pPr>
      <w:r>
        <w:rPr>
          <w:b/>
          <w:sz w:val="28"/>
        </w:rPr>
        <w:cr/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2977"/>
        <w:gridCol w:w="850"/>
      </w:tblGrid>
      <w:tr w:rsidR="00EE10AC" w14:paraId="0A853866" w14:textId="77777777">
        <w:trPr>
          <w:cantSplit/>
        </w:trPr>
        <w:tc>
          <w:tcPr>
            <w:tcW w:w="9709" w:type="dxa"/>
            <w:gridSpan w:val="4"/>
          </w:tcPr>
          <w:p w14:paraId="6B17C8F4" w14:textId="09DF1844" w:rsidR="00EE10AC" w:rsidRPr="008E510B" w:rsidRDefault="004E2B77" w:rsidP="00A75B2A">
            <w:pPr>
              <w:jc w:val="both"/>
            </w:pPr>
            <w:r>
              <w:t xml:space="preserve">Nawiązując do </w:t>
            </w:r>
            <w:r w:rsidR="00EE10AC">
              <w:t>ogłosz</w:t>
            </w:r>
            <w:r w:rsidR="00CD7B7F">
              <w:t>onego</w:t>
            </w:r>
            <w:r w:rsidR="00EE10AC">
              <w:t xml:space="preserve"> </w:t>
            </w:r>
            <w:r w:rsidR="00E319A2">
              <w:t xml:space="preserve">zapytania ofertowego </w:t>
            </w:r>
            <w:r w:rsidR="00460293">
              <w:t xml:space="preserve">na </w:t>
            </w:r>
            <w:r w:rsidR="001D3DF6" w:rsidRPr="001D3DF6">
              <w:rPr>
                <w:b/>
                <w:bCs/>
              </w:rPr>
              <w:t>wymian</w:t>
            </w:r>
            <w:r w:rsidR="00915F13">
              <w:rPr>
                <w:b/>
                <w:bCs/>
              </w:rPr>
              <w:t>ę</w:t>
            </w:r>
            <w:r w:rsidR="001D3DF6" w:rsidRPr="001D3DF6">
              <w:rPr>
                <w:b/>
                <w:bCs/>
              </w:rPr>
              <w:t xml:space="preserve"> kabin sanitarnych</w:t>
            </w:r>
            <w:r w:rsidR="0064619A">
              <w:t xml:space="preserve"> wg. s</w:t>
            </w:r>
            <w:r w:rsidR="00460293">
              <w:t xml:space="preserve">pecyfikacji </w:t>
            </w:r>
            <w:r w:rsidR="0034186B">
              <w:t>(opis zamówienia</w:t>
            </w:r>
            <w:r w:rsidR="00460293">
              <w:t>)</w:t>
            </w:r>
          </w:p>
        </w:tc>
      </w:tr>
      <w:tr w:rsidR="00EE10AC" w:rsidRPr="00180797" w14:paraId="73B4A07D" w14:textId="77777777">
        <w:trPr>
          <w:cantSplit/>
        </w:trPr>
        <w:tc>
          <w:tcPr>
            <w:tcW w:w="496" w:type="dxa"/>
          </w:tcPr>
          <w:p w14:paraId="33D148FE" w14:textId="77777777" w:rsidR="00EE10AC" w:rsidRPr="00180797" w:rsidRDefault="00EE10AC">
            <w:pPr>
              <w:ind w:right="28"/>
              <w:rPr>
                <w:sz w:val="16"/>
                <w:szCs w:val="16"/>
              </w:rPr>
            </w:pPr>
          </w:p>
        </w:tc>
        <w:tc>
          <w:tcPr>
            <w:tcW w:w="9213" w:type="dxa"/>
            <w:gridSpan w:val="3"/>
          </w:tcPr>
          <w:p w14:paraId="7EEA0AFE" w14:textId="77777777" w:rsidR="00EE10AC" w:rsidRPr="00180797" w:rsidRDefault="00EE10AC">
            <w:pPr>
              <w:ind w:right="28"/>
              <w:rPr>
                <w:sz w:val="16"/>
                <w:szCs w:val="16"/>
              </w:rPr>
            </w:pPr>
          </w:p>
        </w:tc>
      </w:tr>
      <w:tr w:rsidR="00EE10AC" w14:paraId="6D702127" w14:textId="77777777">
        <w:trPr>
          <w:cantSplit/>
        </w:trPr>
        <w:tc>
          <w:tcPr>
            <w:tcW w:w="496" w:type="dxa"/>
          </w:tcPr>
          <w:p w14:paraId="737DE31A" w14:textId="77777777" w:rsidR="00EE10AC" w:rsidRDefault="00EE10AC" w:rsidP="00B732A4">
            <w:pPr>
              <w:ind w:right="28"/>
              <w:jc w:val="both"/>
            </w:pPr>
            <w:r>
              <w:t>1.</w:t>
            </w:r>
          </w:p>
        </w:tc>
        <w:tc>
          <w:tcPr>
            <w:tcW w:w="9213" w:type="dxa"/>
            <w:gridSpan w:val="3"/>
          </w:tcPr>
          <w:p w14:paraId="3F7E5ADA" w14:textId="6D9EC6DE" w:rsidR="00EE10AC" w:rsidRPr="00E721C0" w:rsidRDefault="00EE10AC" w:rsidP="0034186B">
            <w:pPr>
              <w:pStyle w:val="NormalnyWeb"/>
              <w:jc w:val="both"/>
              <w:rPr>
                <w:sz w:val="16"/>
                <w:szCs w:val="16"/>
              </w:rPr>
            </w:pPr>
            <w:r>
              <w:t>Oferuję</w:t>
            </w:r>
            <w:r w:rsidR="00E32407">
              <w:t>(my)</w:t>
            </w:r>
            <w:r>
              <w:t xml:space="preserve"> wykonanie przedmiotu zamówienia zgodnie z zakresem rzeczowym określo</w:t>
            </w:r>
            <w:r w:rsidR="0034186B">
              <w:t>nym opisem zamówienia</w:t>
            </w:r>
          </w:p>
        </w:tc>
      </w:tr>
      <w:tr w:rsidR="00EE10AC" w14:paraId="29C29B50" w14:textId="77777777">
        <w:trPr>
          <w:cantSplit/>
        </w:trPr>
        <w:tc>
          <w:tcPr>
            <w:tcW w:w="496" w:type="dxa"/>
          </w:tcPr>
          <w:p w14:paraId="01B4CBB5" w14:textId="77777777" w:rsidR="00EE10AC" w:rsidRDefault="003C515A" w:rsidP="00735194">
            <w:pPr>
              <w:ind w:right="28"/>
            </w:pPr>
            <w:r>
              <w:t>2</w:t>
            </w:r>
            <w:r w:rsidR="00EE10AC">
              <w:t>.</w:t>
            </w: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0FF7A005" w14:textId="77777777" w:rsidR="00EE10AC" w:rsidRDefault="00664D95" w:rsidP="00180797">
            <w:pPr>
              <w:pStyle w:val="Nagwek5"/>
              <w:rPr>
                <w:b w:val="0"/>
              </w:rPr>
            </w:pPr>
            <w:r>
              <w:rPr>
                <w:b w:val="0"/>
              </w:rPr>
              <w:t>Cena oferty ogólna</w:t>
            </w:r>
          </w:p>
        </w:tc>
      </w:tr>
      <w:tr w:rsidR="00EE10AC" w14:paraId="4843A2B5" w14:textId="77777777">
        <w:tc>
          <w:tcPr>
            <w:tcW w:w="496" w:type="dxa"/>
          </w:tcPr>
          <w:p w14:paraId="29CD1F16" w14:textId="77777777" w:rsidR="00EE10AC" w:rsidRDefault="00EE10AC" w:rsidP="00180797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C5C" w14:textId="3B2D6BE5" w:rsidR="00EE10AC" w:rsidRDefault="00E721C0" w:rsidP="00180797">
            <w:pPr>
              <w:ind w:right="28"/>
            </w:pPr>
            <w:r>
              <w:t xml:space="preserve">        C</w:t>
            </w:r>
            <w:r w:rsidR="00EE10AC">
              <w:t xml:space="preserve">ena 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43632" w14:textId="77777777" w:rsidR="00EE10AC" w:rsidRDefault="00EE10AC" w:rsidP="00180797">
            <w:pPr>
              <w:ind w:right="355"/>
              <w:jc w:val="right"/>
            </w:pPr>
            <w:r>
              <w:t>........................................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EEA9" w14:textId="77777777" w:rsidR="00EE10AC" w:rsidRDefault="00EE10AC" w:rsidP="00180797">
            <w:pPr>
              <w:ind w:right="28"/>
            </w:pPr>
            <w:r>
              <w:t>zł</w:t>
            </w:r>
          </w:p>
        </w:tc>
      </w:tr>
      <w:tr w:rsidR="00EE10AC" w14:paraId="23D92F14" w14:textId="77777777">
        <w:tc>
          <w:tcPr>
            <w:tcW w:w="496" w:type="dxa"/>
          </w:tcPr>
          <w:p w14:paraId="65C5E75F" w14:textId="77777777" w:rsidR="00EE10AC" w:rsidRDefault="00EE10AC" w:rsidP="00180797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1DBF" w14:textId="77777777" w:rsidR="00EE10AC" w:rsidRDefault="00EE10AC" w:rsidP="0034186B">
            <w:pPr>
              <w:ind w:right="28"/>
              <w:jc w:val="center"/>
            </w:pPr>
            <w:r>
              <w:t xml:space="preserve">plus   podatek VAT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41A5A" w14:textId="77777777" w:rsidR="00EE10AC" w:rsidRDefault="00EE10AC" w:rsidP="00180797">
            <w:pPr>
              <w:ind w:right="355"/>
              <w:jc w:val="right"/>
            </w:pPr>
            <w:r>
              <w:t>........................................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32C" w14:textId="77777777" w:rsidR="00EE10AC" w:rsidRDefault="00EE10AC" w:rsidP="00180797">
            <w:pPr>
              <w:ind w:right="28"/>
            </w:pPr>
            <w:r>
              <w:t>zł</w:t>
            </w:r>
          </w:p>
        </w:tc>
      </w:tr>
      <w:tr w:rsidR="00EE10AC" w14:paraId="6CA0838E" w14:textId="77777777">
        <w:tc>
          <w:tcPr>
            <w:tcW w:w="496" w:type="dxa"/>
          </w:tcPr>
          <w:p w14:paraId="5DEFE1EA" w14:textId="77777777" w:rsidR="00EE10AC" w:rsidRDefault="00EE10AC" w:rsidP="00180797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AB11" w14:textId="77777777" w:rsidR="00EE10AC" w:rsidRDefault="00E721C0" w:rsidP="00180797">
            <w:pPr>
              <w:ind w:right="28"/>
            </w:pPr>
            <w:r>
              <w:rPr>
                <w:b/>
              </w:rPr>
              <w:t xml:space="preserve">        </w:t>
            </w:r>
            <w:r w:rsidR="00EE10AC">
              <w:rPr>
                <w:b/>
              </w:rPr>
              <w:t>R a z e m      (wynagrodzenie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19BF1" w14:textId="77777777" w:rsidR="00EE10AC" w:rsidRDefault="00EE10AC" w:rsidP="00180797">
            <w:pPr>
              <w:ind w:right="355"/>
              <w:jc w:val="right"/>
              <w:rPr>
                <w:b/>
              </w:rPr>
            </w:pPr>
            <w:r>
              <w:rPr>
                <w:b/>
              </w:rPr>
              <w:t>........................................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548D" w14:textId="77777777" w:rsidR="00EE10AC" w:rsidRDefault="00EE10AC" w:rsidP="00180797">
            <w:pPr>
              <w:ind w:right="28"/>
            </w:pPr>
            <w:r>
              <w:t>zł</w:t>
            </w:r>
          </w:p>
        </w:tc>
      </w:tr>
      <w:tr w:rsidR="00EE10AC" w14:paraId="18ACC2D3" w14:textId="77777777">
        <w:trPr>
          <w:cantSplit/>
        </w:trPr>
        <w:tc>
          <w:tcPr>
            <w:tcW w:w="496" w:type="dxa"/>
          </w:tcPr>
          <w:p w14:paraId="64E3D2B9" w14:textId="77777777" w:rsidR="00EE10AC" w:rsidRDefault="00EE10AC" w:rsidP="00180797">
            <w:pPr>
              <w:ind w:right="28"/>
              <w:jc w:val="right"/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7F207" w14:textId="77777777" w:rsidR="00EE10AC" w:rsidRDefault="00EE10AC" w:rsidP="00180797">
            <w:pPr>
              <w:ind w:right="28"/>
            </w:pPr>
            <w:r>
              <w:t>Słownie zł : .............................................................................................................................</w:t>
            </w:r>
          </w:p>
        </w:tc>
      </w:tr>
      <w:tr w:rsidR="00EE10AC" w:rsidRPr="00180797" w14:paraId="582B28D0" w14:textId="77777777">
        <w:trPr>
          <w:cantSplit/>
        </w:trPr>
        <w:tc>
          <w:tcPr>
            <w:tcW w:w="496" w:type="dxa"/>
          </w:tcPr>
          <w:p w14:paraId="36BAC8AF" w14:textId="77777777" w:rsidR="00EE10AC" w:rsidRPr="00180797" w:rsidRDefault="00EE10AC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213" w:type="dxa"/>
            <w:gridSpan w:val="3"/>
          </w:tcPr>
          <w:p w14:paraId="36B1A59C" w14:textId="77777777" w:rsidR="00EE10AC" w:rsidRPr="00180797" w:rsidRDefault="00EE10AC">
            <w:pPr>
              <w:ind w:right="28"/>
              <w:rPr>
                <w:sz w:val="16"/>
                <w:szCs w:val="16"/>
              </w:rPr>
            </w:pPr>
          </w:p>
        </w:tc>
      </w:tr>
      <w:tr w:rsidR="00664D95" w:rsidRPr="00180797" w14:paraId="534125DC" w14:textId="77777777">
        <w:trPr>
          <w:cantSplit/>
        </w:trPr>
        <w:tc>
          <w:tcPr>
            <w:tcW w:w="496" w:type="dxa"/>
          </w:tcPr>
          <w:p w14:paraId="0AC996EC" w14:textId="77777777" w:rsidR="00664D95" w:rsidRPr="00180797" w:rsidRDefault="00664D95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213" w:type="dxa"/>
            <w:gridSpan w:val="3"/>
          </w:tcPr>
          <w:p w14:paraId="72AF89AA" w14:textId="77777777" w:rsidR="00664D95" w:rsidRPr="00180797" w:rsidRDefault="00664D95">
            <w:pPr>
              <w:ind w:right="28"/>
              <w:rPr>
                <w:sz w:val="16"/>
                <w:szCs w:val="16"/>
              </w:rPr>
            </w:pPr>
          </w:p>
        </w:tc>
      </w:tr>
      <w:tr w:rsidR="00EE10AC" w14:paraId="1633DAEC" w14:textId="77777777">
        <w:trPr>
          <w:cantSplit/>
        </w:trPr>
        <w:tc>
          <w:tcPr>
            <w:tcW w:w="496" w:type="dxa"/>
          </w:tcPr>
          <w:p w14:paraId="0556405E" w14:textId="77777777" w:rsidR="00EE10AC" w:rsidRDefault="003C515A">
            <w:pPr>
              <w:ind w:right="28"/>
              <w:jc w:val="both"/>
            </w:pPr>
            <w:r>
              <w:t>3</w:t>
            </w:r>
            <w:r w:rsidR="00EE10AC">
              <w:t>.</w:t>
            </w:r>
          </w:p>
        </w:tc>
        <w:tc>
          <w:tcPr>
            <w:tcW w:w="9213" w:type="dxa"/>
            <w:gridSpan w:val="3"/>
          </w:tcPr>
          <w:p w14:paraId="58F008A6" w14:textId="77777777" w:rsidR="00EE10AC" w:rsidRDefault="00EE10AC">
            <w:pPr>
              <w:ind w:right="28"/>
              <w:jc w:val="both"/>
            </w:pPr>
            <w:r>
              <w:t>Wymieniona wyżej cena oferty jest zbieżna z kosztorysem ofertowym i obejmuje wszystkie koszty związane z realizacją przedmiotu zamówienia.</w:t>
            </w:r>
          </w:p>
          <w:p w14:paraId="0B88B27B" w14:textId="77777777" w:rsidR="00EE10AC" w:rsidRPr="00DA603C" w:rsidRDefault="00EE10AC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E10AC" w14:paraId="232836F1" w14:textId="77777777">
        <w:trPr>
          <w:cantSplit/>
        </w:trPr>
        <w:tc>
          <w:tcPr>
            <w:tcW w:w="496" w:type="dxa"/>
          </w:tcPr>
          <w:p w14:paraId="5E625916" w14:textId="77777777" w:rsidR="00EE10AC" w:rsidRDefault="003C515A">
            <w:pPr>
              <w:ind w:right="28"/>
              <w:jc w:val="both"/>
            </w:pPr>
            <w:r>
              <w:t>4</w:t>
            </w:r>
            <w:r w:rsidR="00EE10AC">
              <w:t>.</w:t>
            </w:r>
          </w:p>
        </w:tc>
        <w:tc>
          <w:tcPr>
            <w:tcW w:w="9213" w:type="dxa"/>
            <w:gridSpan w:val="3"/>
          </w:tcPr>
          <w:p w14:paraId="7E009A86" w14:textId="53EC8054" w:rsidR="00EE10AC" w:rsidRDefault="00EE10AC">
            <w:pPr>
              <w:ind w:right="28"/>
              <w:jc w:val="both"/>
            </w:pPr>
            <w:r>
              <w:t>Oświadczam</w:t>
            </w:r>
            <w:r w:rsidR="00E32407">
              <w:t>(y)</w:t>
            </w:r>
            <w:r>
              <w:t>, że cena oferty za przedmiot zamówienia jest ostateczn</w:t>
            </w:r>
            <w:r w:rsidR="002B13DC">
              <w:t>a</w:t>
            </w:r>
            <w:r>
              <w:t xml:space="preserve"> i zawiera wszystkie należności dodatk</w:t>
            </w:r>
            <w:r w:rsidR="00E319A2">
              <w:t>owe wynikłe z warunków zapytania ofertowego</w:t>
            </w:r>
            <w:r>
              <w:t>.</w:t>
            </w:r>
          </w:p>
          <w:p w14:paraId="7834F858" w14:textId="77777777" w:rsidR="00E32407" w:rsidRPr="00DA603C" w:rsidRDefault="00E32407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E10AC" w14:paraId="538BBFF4" w14:textId="77777777">
        <w:trPr>
          <w:cantSplit/>
        </w:trPr>
        <w:tc>
          <w:tcPr>
            <w:tcW w:w="496" w:type="dxa"/>
          </w:tcPr>
          <w:p w14:paraId="58D06F7A" w14:textId="77777777" w:rsidR="00EE10AC" w:rsidRDefault="003C515A" w:rsidP="00735194">
            <w:pPr>
              <w:ind w:right="28"/>
            </w:pPr>
            <w:r>
              <w:t>5</w:t>
            </w:r>
            <w:r w:rsidR="00EE10AC">
              <w:t>.</w:t>
            </w:r>
          </w:p>
        </w:tc>
        <w:tc>
          <w:tcPr>
            <w:tcW w:w="9213" w:type="dxa"/>
            <w:gridSpan w:val="3"/>
          </w:tcPr>
          <w:p w14:paraId="4F517070" w14:textId="5D1F649D" w:rsidR="00664D95" w:rsidRDefault="00EE10AC" w:rsidP="00B43452">
            <w:pPr>
              <w:ind w:right="28"/>
              <w:jc w:val="both"/>
              <w:rPr>
                <w:b/>
              </w:rPr>
            </w:pPr>
            <w:r>
              <w:t>Deklaruję</w:t>
            </w:r>
            <w:r w:rsidR="00E32407">
              <w:t>(</w:t>
            </w:r>
            <w:proofErr w:type="spellStart"/>
            <w:r w:rsidR="00E32407">
              <w:t>emy</w:t>
            </w:r>
            <w:proofErr w:type="spellEnd"/>
            <w:r w:rsidR="00E32407">
              <w:t>)</w:t>
            </w:r>
            <w:r>
              <w:t xml:space="preserve"> </w:t>
            </w:r>
            <w:r w:rsidR="00E32407">
              <w:t>nieprzekraczalny</w:t>
            </w:r>
            <w:r>
              <w:t xml:space="preserve"> termin wykonania zamówienia na dzień</w:t>
            </w:r>
            <w:r>
              <w:rPr>
                <w:b/>
              </w:rPr>
              <w:t xml:space="preserve"> </w:t>
            </w:r>
            <w:r w:rsidR="001D3DF6">
              <w:rPr>
                <w:b/>
              </w:rPr>
              <w:t>24</w:t>
            </w:r>
            <w:r w:rsidR="00B43452">
              <w:rPr>
                <w:b/>
              </w:rPr>
              <w:t>.</w:t>
            </w:r>
            <w:r w:rsidR="001D3DF6">
              <w:rPr>
                <w:b/>
              </w:rPr>
              <w:t>0</w:t>
            </w:r>
            <w:r w:rsidR="00E87D18">
              <w:rPr>
                <w:b/>
              </w:rPr>
              <w:t>7</w:t>
            </w:r>
            <w:r w:rsidR="00B43452">
              <w:rPr>
                <w:b/>
              </w:rPr>
              <w:t>.20</w:t>
            </w:r>
            <w:r w:rsidR="001D3DF6">
              <w:rPr>
                <w:b/>
              </w:rPr>
              <w:t>26</w:t>
            </w:r>
            <w:r w:rsidR="00664D95">
              <w:rPr>
                <w:b/>
              </w:rPr>
              <w:t xml:space="preserve"> </w:t>
            </w:r>
          </w:p>
          <w:p w14:paraId="02535FB8" w14:textId="77777777" w:rsidR="00EE10AC" w:rsidRPr="00DA603C" w:rsidRDefault="00EE10AC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E10AC" w14:paraId="189B7BF4" w14:textId="77777777">
        <w:trPr>
          <w:cantSplit/>
        </w:trPr>
        <w:tc>
          <w:tcPr>
            <w:tcW w:w="496" w:type="dxa"/>
          </w:tcPr>
          <w:p w14:paraId="334FD0A1" w14:textId="77777777" w:rsidR="00EE10AC" w:rsidRDefault="0034186B" w:rsidP="00735194">
            <w:pPr>
              <w:ind w:right="28"/>
            </w:pPr>
            <w:r>
              <w:t>6</w:t>
            </w:r>
            <w:r w:rsidR="00EE10AC">
              <w:t>.</w:t>
            </w:r>
          </w:p>
        </w:tc>
        <w:tc>
          <w:tcPr>
            <w:tcW w:w="9213" w:type="dxa"/>
            <w:gridSpan w:val="3"/>
          </w:tcPr>
          <w:p w14:paraId="18038AEE" w14:textId="07451FD1" w:rsidR="00EE10AC" w:rsidRDefault="00EE10AC">
            <w:pPr>
              <w:ind w:right="28"/>
              <w:jc w:val="both"/>
            </w:pPr>
            <w:r>
              <w:t>Oświadczam</w:t>
            </w:r>
            <w:r w:rsidR="00E32407">
              <w:t>(y)</w:t>
            </w:r>
            <w:r>
              <w:t xml:space="preserve">, że uważamy się za związanych niniejszą ofertą </w:t>
            </w:r>
            <w:r w:rsidR="0013498E">
              <w:rPr>
                <w:b/>
              </w:rPr>
              <w:t>3</w:t>
            </w:r>
            <w:r w:rsidR="00E53491">
              <w:rPr>
                <w:b/>
              </w:rPr>
              <w:t>0</w:t>
            </w:r>
            <w:r>
              <w:rPr>
                <w:b/>
              </w:rPr>
              <w:t xml:space="preserve"> dni</w:t>
            </w:r>
            <w:r>
              <w:t xml:space="preserve"> licząc od dnia upływu terminu składania ofert.</w:t>
            </w:r>
          </w:p>
          <w:p w14:paraId="5AF58927" w14:textId="77777777" w:rsidR="00EE10AC" w:rsidRPr="00DA603C" w:rsidRDefault="00EE10AC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319A2" w14:paraId="79DF8B56" w14:textId="77777777">
        <w:trPr>
          <w:cantSplit/>
        </w:trPr>
        <w:tc>
          <w:tcPr>
            <w:tcW w:w="496" w:type="dxa"/>
          </w:tcPr>
          <w:p w14:paraId="1FEF10DD" w14:textId="77777777" w:rsidR="00E319A2" w:rsidRDefault="0034186B" w:rsidP="0064619A">
            <w:pPr>
              <w:ind w:right="28"/>
            </w:pPr>
            <w:r>
              <w:t>7</w:t>
            </w:r>
            <w:r w:rsidR="00735194">
              <w:t>.</w:t>
            </w:r>
          </w:p>
        </w:tc>
        <w:tc>
          <w:tcPr>
            <w:tcW w:w="9213" w:type="dxa"/>
            <w:gridSpan w:val="3"/>
          </w:tcPr>
          <w:p w14:paraId="0B16D1A3" w14:textId="2F2755F9" w:rsidR="00E319A2" w:rsidRPr="00E319A2" w:rsidRDefault="002C0BC4" w:rsidP="00E87D18">
            <w:pPr>
              <w:jc w:val="both"/>
              <w:rPr>
                <w:szCs w:val="24"/>
              </w:rPr>
            </w:pPr>
            <w:r w:rsidRPr="009C0BA4">
              <w:rPr>
                <w:color w:val="000000"/>
              </w:rPr>
              <w:t>Oświadczam, że nie podlegam wykluczeniu z postępowania na podstawie przesłanek wskazanych w zapytaniu ofertowym, w tym na podstawie art. 7 ust. 1 ustawy z dnia 13 kwietnia 2022 r. o szczególnych rozwiązaniach w zakresie przeciwdziałania wspieraniu agresji na Ukrainę oraz służących ochronie bezpieczeństwa narodowego oraz art. 5k Rozporządzenia Rady (UE) nr 833/2014.”</w:t>
            </w:r>
            <w:r w:rsidR="00E319A2" w:rsidRPr="00E319A2">
              <w:rPr>
                <w:szCs w:val="24"/>
              </w:rPr>
              <w:t>.</w:t>
            </w:r>
          </w:p>
          <w:p w14:paraId="05752380" w14:textId="77777777" w:rsidR="00E319A2" w:rsidRPr="00E319A2" w:rsidRDefault="00E319A2">
            <w:pPr>
              <w:ind w:right="28"/>
              <w:jc w:val="both"/>
              <w:rPr>
                <w:szCs w:val="24"/>
              </w:rPr>
            </w:pPr>
          </w:p>
        </w:tc>
      </w:tr>
      <w:tr w:rsidR="0012290F" w14:paraId="5CDB8394" w14:textId="77777777">
        <w:trPr>
          <w:cantSplit/>
        </w:trPr>
        <w:tc>
          <w:tcPr>
            <w:tcW w:w="496" w:type="dxa"/>
          </w:tcPr>
          <w:p w14:paraId="0FF15808" w14:textId="77777777" w:rsidR="0012290F" w:rsidRDefault="0012290F" w:rsidP="0012290F">
            <w:pPr>
              <w:ind w:right="28"/>
              <w:jc w:val="center"/>
            </w:pPr>
            <w:r>
              <w:t>8.</w:t>
            </w:r>
          </w:p>
        </w:tc>
        <w:tc>
          <w:tcPr>
            <w:tcW w:w="9213" w:type="dxa"/>
            <w:gridSpan w:val="3"/>
          </w:tcPr>
          <w:p w14:paraId="091D7AEA" w14:textId="77777777" w:rsidR="0012290F" w:rsidRDefault="0012290F" w:rsidP="0012290F">
            <w:pPr>
              <w:ind w:right="28"/>
              <w:rPr>
                <w:b/>
              </w:rPr>
            </w:pPr>
            <w:r>
              <w:rPr>
                <w:b/>
              </w:rPr>
              <w:t xml:space="preserve">Załącznikami do niniejszej oferty są </w:t>
            </w:r>
            <w:r>
              <w:rPr>
                <w:i/>
              </w:rPr>
              <w:t>(ewent. kserokopie n/w dokumentów poświadczone są za zgodność z oryginałem  podpisem i  pieczątką wykonawcy):</w:t>
            </w:r>
            <w:r>
              <w:rPr>
                <w:b/>
              </w:rPr>
              <w:t>:</w:t>
            </w:r>
          </w:p>
          <w:p w14:paraId="4B010D7E" w14:textId="77777777" w:rsidR="0012290F" w:rsidRPr="0012290F" w:rsidRDefault="0012290F" w:rsidP="0012290F">
            <w:pPr>
              <w:ind w:right="28"/>
              <w:rPr>
                <w:bCs/>
              </w:rPr>
            </w:pPr>
            <w:r w:rsidRPr="0012290F">
              <w:rPr>
                <w:bCs/>
              </w:rPr>
              <w:t>1)…………………………………</w:t>
            </w:r>
          </w:p>
          <w:p w14:paraId="026F743E" w14:textId="77777777" w:rsidR="0012290F" w:rsidRDefault="0012290F" w:rsidP="0012290F">
            <w:pPr>
              <w:ind w:right="28"/>
              <w:rPr>
                <w:bCs/>
              </w:rPr>
            </w:pPr>
            <w:r w:rsidRPr="0012290F">
              <w:rPr>
                <w:bCs/>
              </w:rPr>
              <w:t>2)…………………………………</w:t>
            </w:r>
          </w:p>
          <w:p w14:paraId="4371DC52" w14:textId="77777777" w:rsidR="0012290F" w:rsidRPr="0012290F" w:rsidRDefault="0012290F" w:rsidP="0012290F">
            <w:pPr>
              <w:ind w:right="28"/>
              <w:rPr>
                <w:bCs/>
              </w:rPr>
            </w:pPr>
          </w:p>
          <w:p w14:paraId="08CB1D5B" w14:textId="05AB152D" w:rsidR="0012290F" w:rsidRDefault="0012290F" w:rsidP="0012290F">
            <w:pPr>
              <w:ind w:left="284" w:right="2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</w:t>
            </w:r>
          </w:p>
          <w:p w14:paraId="7331F3B1" w14:textId="77777777" w:rsidR="0012290F" w:rsidRDefault="0012290F" w:rsidP="0012290F">
            <w:pPr>
              <w:ind w:left="284" w:right="28" w:hanging="284"/>
              <w:jc w:val="both"/>
              <w:rPr>
                <w:sz w:val="20"/>
              </w:rPr>
            </w:pPr>
          </w:p>
          <w:p w14:paraId="5E5EB0A5" w14:textId="77777777" w:rsidR="0012290F" w:rsidRDefault="0012290F" w:rsidP="0012290F">
            <w:pPr>
              <w:ind w:left="284" w:right="28" w:hanging="284"/>
              <w:jc w:val="both"/>
              <w:rPr>
                <w:sz w:val="20"/>
              </w:rPr>
            </w:pPr>
          </w:p>
          <w:p w14:paraId="2E3A17AD" w14:textId="77777777" w:rsidR="0012290F" w:rsidRDefault="0012290F" w:rsidP="0012290F">
            <w:pPr>
              <w:ind w:left="284" w:right="28" w:hanging="284"/>
              <w:jc w:val="both"/>
              <w:rPr>
                <w:sz w:val="20"/>
              </w:rPr>
            </w:pPr>
          </w:p>
          <w:p w14:paraId="38CAF310" w14:textId="1A10EDB9" w:rsidR="0012290F" w:rsidRPr="00B43452" w:rsidRDefault="0012290F" w:rsidP="0012290F">
            <w:pPr>
              <w:ind w:right="28"/>
            </w:pPr>
            <w:r>
              <w:rPr>
                <w:sz w:val="20"/>
              </w:rPr>
              <w:t xml:space="preserve">                                               </w:t>
            </w:r>
            <w:r>
              <w:rPr>
                <w:i/>
                <w:sz w:val="20"/>
              </w:rPr>
              <w:t>podpis(y) i pieczęć(</w:t>
            </w:r>
            <w:proofErr w:type="spellStart"/>
            <w:r>
              <w:rPr>
                <w:i/>
                <w:sz w:val="20"/>
              </w:rPr>
              <w:t>cie</w:t>
            </w:r>
            <w:proofErr w:type="spellEnd"/>
            <w:r>
              <w:rPr>
                <w:i/>
                <w:sz w:val="20"/>
              </w:rPr>
              <w:t>) upełnomocnionego(</w:t>
            </w:r>
            <w:proofErr w:type="spellStart"/>
            <w:r>
              <w:rPr>
                <w:i/>
                <w:sz w:val="20"/>
              </w:rPr>
              <w:t>ch</w:t>
            </w:r>
            <w:proofErr w:type="spellEnd"/>
            <w:r>
              <w:rPr>
                <w:i/>
                <w:sz w:val="20"/>
              </w:rPr>
              <w:t>) przedstawiciela(i)</w:t>
            </w:r>
          </w:p>
        </w:tc>
      </w:tr>
    </w:tbl>
    <w:p w14:paraId="5F7FB8C8" w14:textId="77777777" w:rsidR="00EE10AC" w:rsidRDefault="00EE10AC" w:rsidP="0012290F">
      <w:pPr>
        <w:ind w:right="28"/>
      </w:pPr>
    </w:p>
    <w:sectPr w:rsidR="00EE10AC" w:rsidSect="00DA603C">
      <w:headerReference w:type="default" r:id="rId7"/>
      <w:footerReference w:type="first" r:id="rId8"/>
      <w:pgSz w:w="11907" w:h="16840"/>
      <w:pgMar w:top="709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9EA8" w14:textId="77777777" w:rsidR="00C86685" w:rsidRDefault="00C86685">
      <w:r>
        <w:separator/>
      </w:r>
    </w:p>
  </w:endnote>
  <w:endnote w:type="continuationSeparator" w:id="0">
    <w:p w14:paraId="6A276C53" w14:textId="77777777" w:rsidR="00C86685" w:rsidRDefault="00C8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xedsys">
    <w:panose1 w:val="00000000000000000000"/>
    <w:charset w:val="EE"/>
    <w:family w:val="swiss"/>
    <w:notTrueType/>
    <w:pitch w:val="fixed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431">
    <w:panose1 w:val="00000000000000000000"/>
    <w:charset w:val="00"/>
    <w:family w:val="auto"/>
    <w:notTrueType/>
    <w:pitch w:val="default"/>
    <w:sig w:usb0="BFF551AF" w:usb1="48013F66" w:usb2="00000000" w:usb3="00000000" w:csb0="0062E8C0" w:csb1="BFF7363B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659B" w14:textId="77777777" w:rsidR="007C026D" w:rsidRDefault="007C026D">
    <w:pPr>
      <w:pStyle w:val="Stopka"/>
      <w:rPr>
        <w:sz w:val="20"/>
      </w:rPr>
    </w:pPr>
    <w:r>
      <w:rPr>
        <w:sz w:val="20"/>
      </w:rPr>
      <w:t>*) niepotrzebne skreślić pod rygorem odrzucenia oferty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6FCDB" w14:textId="77777777" w:rsidR="00C86685" w:rsidRDefault="00C86685">
      <w:r>
        <w:separator/>
      </w:r>
    </w:p>
  </w:footnote>
  <w:footnote w:type="continuationSeparator" w:id="0">
    <w:p w14:paraId="79D715AB" w14:textId="77777777" w:rsidR="00C86685" w:rsidRDefault="00C8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5517" w14:textId="77777777" w:rsidR="007C026D" w:rsidRDefault="007C026D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345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5BF0794" w14:textId="77777777" w:rsidR="007C026D" w:rsidRDefault="007C026D" w:rsidP="001229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D5753C"/>
    <w:multiLevelType w:val="singleLevel"/>
    <w:tmpl w:val="BBA642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ixedsys" w:hAnsi="font1431" w:hint="default"/>
      </w:rPr>
    </w:lvl>
  </w:abstractNum>
  <w:abstractNum w:abstractNumId="2" w15:restartNumberingAfterBreak="0">
    <w:nsid w:val="061E5CA5"/>
    <w:multiLevelType w:val="singleLevel"/>
    <w:tmpl w:val="D99A8434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09385D29"/>
    <w:multiLevelType w:val="singleLevel"/>
    <w:tmpl w:val="5F92F4AA"/>
    <w:lvl w:ilvl="0">
      <w:start w:val="2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4" w15:restartNumberingAfterBreak="0">
    <w:nsid w:val="0F1B30A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2E3C91"/>
    <w:multiLevelType w:val="singleLevel"/>
    <w:tmpl w:val="975E6D6A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166A131E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D562E3"/>
    <w:multiLevelType w:val="singleLevel"/>
    <w:tmpl w:val="975E6D6A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1B676C68"/>
    <w:multiLevelType w:val="singleLevel"/>
    <w:tmpl w:val="50D8C5AC"/>
    <w:lvl w:ilvl="0">
      <w:start w:val="1"/>
      <w:numFmt w:val="lowerLetter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</w:abstractNum>
  <w:abstractNum w:abstractNumId="9" w15:restartNumberingAfterBreak="0">
    <w:nsid w:val="1D7A06AB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F8646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D342F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DE402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FFE16A4"/>
    <w:multiLevelType w:val="singleLevel"/>
    <w:tmpl w:val="7EEC9E54"/>
    <w:lvl w:ilvl="0">
      <w:start w:val="6"/>
      <w:numFmt w:val="upperLetter"/>
      <w:lvlText w:val="%1."/>
      <w:legacy w:legacy="1" w:legacySpace="0" w:legacyIndent="218"/>
      <w:lvlJc w:val="left"/>
      <w:pPr>
        <w:ind w:left="76" w:hanging="218"/>
      </w:pPr>
    </w:lvl>
  </w:abstractNum>
  <w:abstractNum w:abstractNumId="14" w15:restartNumberingAfterBreak="0">
    <w:nsid w:val="2C7D6D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7185F5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725461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83C177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9A23913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9A578C"/>
    <w:multiLevelType w:val="singleLevel"/>
    <w:tmpl w:val="C988E70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489F5246"/>
    <w:multiLevelType w:val="singleLevel"/>
    <w:tmpl w:val="06286FB6"/>
    <w:lvl w:ilvl="0">
      <w:numFmt w:val="bullet"/>
      <w:lvlText w:val="-"/>
      <w:lvlJc w:val="left"/>
      <w:pPr>
        <w:tabs>
          <w:tab w:val="num" w:pos="421"/>
        </w:tabs>
        <w:ind w:left="421" w:hanging="420"/>
      </w:pPr>
      <w:rPr>
        <w:rFonts w:hint="default"/>
      </w:rPr>
    </w:lvl>
  </w:abstractNum>
  <w:abstractNum w:abstractNumId="21" w15:restartNumberingAfterBreak="0">
    <w:nsid w:val="4B1E1069"/>
    <w:multiLevelType w:val="singleLevel"/>
    <w:tmpl w:val="975E6D6A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 w15:restartNumberingAfterBreak="0">
    <w:nsid w:val="56843FD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872E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65D59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676A244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8F07E87"/>
    <w:multiLevelType w:val="singleLevel"/>
    <w:tmpl w:val="C988E70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 w15:restartNumberingAfterBreak="0">
    <w:nsid w:val="69510A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F723CAE"/>
    <w:multiLevelType w:val="singleLevel"/>
    <w:tmpl w:val="50D8C5AC"/>
    <w:lvl w:ilvl="0">
      <w:start w:val="1"/>
      <w:numFmt w:val="lowerLetter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</w:abstractNum>
  <w:abstractNum w:abstractNumId="29" w15:restartNumberingAfterBreak="0">
    <w:nsid w:val="718F4AD2"/>
    <w:multiLevelType w:val="singleLevel"/>
    <w:tmpl w:val="975E6D6A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0" w15:restartNumberingAfterBreak="0">
    <w:nsid w:val="7D057B44"/>
    <w:multiLevelType w:val="singleLevel"/>
    <w:tmpl w:val="6F58ED58"/>
    <w:lvl w:ilvl="0">
      <w:start w:val="11"/>
      <w:numFmt w:val="bullet"/>
      <w:lvlText w:val="-"/>
      <w:lvlJc w:val="left"/>
      <w:pPr>
        <w:tabs>
          <w:tab w:val="num" w:pos="421"/>
        </w:tabs>
        <w:ind w:left="421" w:hanging="420"/>
      </w:pPr>
      <w:rPr>
        <w:rFonts w:hint="default"/>
      </w:rPr>
    </w:lvl>
  </w:abstractNum>
  <w:num w:numId="1" w16cid:durableId="1885747834">
    <w:abstractNumId w:val="0"/>
    <w:lvlOverride w:ilvl="0">
      <w:lvl w:ilvl="0">
        <w:start w:val="4"/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2" w16cid:durableId="521748480">
    <w:abstractNumId w:val="13"/>
  </w:num>
  <w:num w:numId="3" w16cid:durableId="321011714">
    <w:abstractNumId w:val="21"/>
  </w:num>
  <w:num w:numId="4" w16cid:durableId="1346983277">
    <w:abstractNumId w:val="3"/>
  </w:num>
  <w:num w:numId="5" w16cid:durableId="147989297">
    <w:abstractNumId w:val="18"/>
  </w:num>
  <w:num w:numId="6" w16cid:durableId="1095981855">
    <w:abstractNumId w:val="14"/>
  </w:num>
  <w:num w:numId="7" w16cid:durableId="30150315">
    <w:abstractNumId w:val="27"/>
  </w:num>
  <w:num w:numId="8" w16cid:durableId="1938783182">
    <w:abstractNumId w:val="11"/>
  </w:num>
  <w:num w:numId="9" w16cid:durableId="1841118842">
    <w:abstractNumId w:val="16"/>
  </w:num>
  <w:num w:numId="10" w16cid:durableId="560335037">
    <w:abstractNumId w:val="22"/>
  </w:num>
  <w:num w:numId="11" w16cid:durableId="1842693126">
    <w:abstractNumId w:val="4"/>
  </w:num>
  <w:num w:numId="12" w16cid:durableId="1823154723">
    <w:abstractNumId w:val="25"/>
  </w:num>
  <w:num w:numId="13" w16cid:durableId="1096444575">
    <w:abstractNumId w:val="2"/>
  </w:num>
  <w:num w:numId="14" w16cid:durableId="824514209">
    <w:abstractNumId w:val="10"/>
  </w:num>
  <w:num w:numId="15" w16cid:durableId="1522016215">
    <w:abstractNumId w:val="1"/>
  </w:num>
  <w:num w:numId="16" w16cid:durableId="1099983055">
    <w:abstractNumId w:val="23"/>
  </w:num>
  <w:num w:numId="17" w16cid:durableId="131219377">
    <w:abstractNumId w:val="6"/>
  </w:num>
  <w:num w:numId="18" w16cid:durableId="792527501">
    <w:abstractNumId w:val="5"/>
  </w:num>
  <w:num w:numId="19" w16cid:durableId="470945900">
    <w:abstractNumId w:val="9"/>
  </w:num>
  <w:num w:numId="20" w16cid:durableId="991107336">
    <w:abstractNumId w:val="30"/>
  </w:num>
  <w:num w:numId="21" w16cid:durableId="2014184724">
    <w:abstractNumId w:val="15"/>
  </w:num>
  <w:num w:numId="22" w16cid:durableId="1848934001">
    <w:abstractNumId w:val="7"/>
  </w:num>
  <w:num w:numId="23" w16cid:durableId="33046285">
    <w:abstractNumId w:val="29"/>
  </w:num>
  <w:num w:numId="24" w16cid:durableId="231282486">
    <w:abstractNumId w:val="20"/>
  </w:num>
  <w:num w:numId="25" w16cid:durableId="701978442">
    <w:abstractNumId w:val="24"/>
  </w:num>
  <w:num w:numId="26" w16cid:durableId="1827354940">
    <w:abstractNumId w:val="8"/>
  </w:num>
  <w:num w:numId="27" w16cid:durableId="1619415661">
    <w:abstractNumId w:val="28"/>
  </w:num>
  <w:num w:numId="28" w16cid:durableId="2031879843">
    <w:abstractNumId w:val="12"/>
  </w:num>
  <w:num w:numId="29" w16cid:durableId="1309239911">
    <w:abstractNumId w:val="17"/>
  </w:num>
  <w:num w:numId="30" w16cid:durableId="844973429">
    <w:abstractNumId w:val="26"/>
  </w:num>
  <w:num w:numId="31" w16cid:durableId="16761077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7F"/>
    <w:rsid w:val="000101C1"/>
    <w:rsid w:val="00015E97"/>
    <w:rsid w:val="000539A0"/>
    <w:rsid w:val="00065E7D"/>
    <w:rsid w:val="0008040F"/>
    <w:rsid w:val="0012290F"/>
    <w:rsid w:val="0013498E"/>
    <w:rsid w:val="00143EA1"/>
    <w:rsid w:val="00150FE6"/>
    <w:rsid w:val="00180797"/>
    <w:rsid w:val="001D3DF6"/>
    <w:rsid w:val="00216C9D"/>
    <w:rsid w:val="00276991"/>
    <w:rsid w:val="002B13DC"/>
    <w:rsid w:val="002C0BC4"/>
    <w:rsid w:val="002C29FF"/>
    <w:rsid w:val="00333CEA"/>
    <w:rsid w:val="0034186B"/>
    <w:rsid w:val="003548AB"/>
    <w:rsid w:val="003C515A"/>
    <w:rsid w:val="003F2E7A"/>
    <w:rsid w:val="00430585"/>
    <w:rsid w:val="004469EA"/>
    <w:rsid w:val="00460293"/>
    <w:rsid w:val="00485A3C"/>
    <w:rsid w:val="004874CE"/>
    <w:rsid w:val="004A4099"/>
    <w:rsid w:val="004E2B77"/>
    <w:rsid w:val="004E48CA"/>
    <w:rsid w:val="00504770"/>
    <w:rsid w:val="00514C0C"/>
    <w:rsid w:val="00566E3A"/>
    <w:rsid w:val="005A0B79"/>
    <w:rsid w:val="005F3A26"/>
    <w:rsid w:val="006001D8"/>
    <w:rsid w:val="0064619A"/>
    <w:rsid w:val="00654A14"/>
    <w:rsid w:val="00664D95"/>
    <w:rsid w:val="006A75FD"/>
    <w:rsid w:val="006D3B43"/>
    <w:rsid w:val="006D3F06"/>
    <w:rsid w:val="00703409"/>
    <w:rsid w:val="00720875"/>
    <w:rsid w:val="00735194"/>
    <w:rsid w:val="0074152B"/>
    <w:rsid w:val="00757575"/>
    <w:rsid w:val="0078187F"/>
    <w:rsid w:val="00785994"/>
    <w:rsid w:val="007C026D"/>
    <w:rsid w:val="007D089C"/>
    <w:rsid w:val="007E0C00"/>
    <w:rsid w:val="00872133"/>
    <w:rsid w:val="008C6F7F"/>
    <w:rsid w:val="008E510B"/>
    <w:rsid w:val="008F750C"/>
    <w:rsid w:val="009073E1"/>
    <w:rsid w:val="00915F13"/>
    <w:rsid w:val="00921CE2"/>
    <w:rsid w:val="0094487A"/>
    <w:rsid w:val="00946FC5"/>
    <w:rsid w:val="00964D91"/>
    <w:rsid w:val="00976F5B"/>
    <w:rsid w:val="009D714C"/>
    <w:rsid w:val="009F6638"/>
    <w:rsid w:val="00A13955"/>
    <w:rsid w:val="00A75B2A"/>
    <w:rsid w:val="00A82E0D"/>
    <w:rsid w:val="00A83CBB"/>
    <w:rsid w:val="00B43452"/>
    <w:rsid w:val="00B44178"/>
    <w:rsid w:val="00B64062"/>
    <w:rsid w:val="00B732A4"/>
    <w:rsid w:val="00B906FA"/>
    <w:rsid w:val="00BD3519"/>
    <w:rsid w:val="00BF3EF4"/>
    <w:rsid w:val="00C61A75"/>
    <w:rsid w:val="00C74EF3"/>
    <w:rsid w:val="00C86685"/>
    <w:rsid w:val="00CA09BE"/>
    <w:rsid w:val="00CA0E01"/>
    <w:rsid w:val="00CC4CD7"/>
    <w:rsid w:val="00CD7B7F"/>
    <w:rsid w:val="00CF7AAB"/>
    <w:rsid w:val="00D211AE"/>
    <w:rsid w:val="00D2412F"/>
    <w:rsid w:val="00D54FE5"/>
    <w:rsid w:val="00D722E2"/>
    <w:rsid w:val="00D77519"/>
    <w:rsid w:val="00DA603C"/>
    <w:rsid w:val="00DD5B7F"/>
    <w:rsid w:val="00E04FB7"/>
    <w:rsid w:val="00E31603"/>
    <w:rsid w:val="00E319A2"/>
    <w:rsid w:val="00E32407"/>
    <w:rsid w:val="00E43070"/>
    <w:rsid w:val="00E45322"/>
    <w:rsid w:val="00E53491"/>
    <w:rsid w:val="00E721C0"/>
    <w:rsid w:val="00E87D18"/>
    <w:rsid w:val="00ED1C19"/>
    <w:rsid w:val="00EE10AC"/>
    <w:rsid w:val="00EE3C4B"/>
    <w:rsid w:val="00F26343"/>
    <w:rsid w:val="00F53019"/>
    <w:rsid w:val="00F63C67"/>
    <w:rsid w:val="00F7015A"/>
    <w:rsid w:val="00F90A4C"/>
    <w:rsid w:val="00FA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6F215"/>
  <w15:chartTrackingRefBased/>
  <w15:docId w15:val="{FB01CA16-0D04-448D-B258-0136D7AE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widowControl w:val="0"/>
      <w:ind w:right="28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widowControl w:val="0"/>
      <w:ind w:right="28"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pPr>
      <w:keepNext/>
      <w:ind w:left="284" w:right="28" w:hanging="284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right="2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blokowy1">
    <w:name w:val="Tekst blokowy1"/>
    <w:basedOn w:val="Normalny"/>
    <w:pPr>
      <w:widowControl w:val="0"/>
      <w:ind w:left="284" w:right="28" w:hanging="284"/>
      <w:jc w:val="both"/>
    </w:pPr>
  </w:style>
  <w:style w:type="paragraph" w:styleId="Tekstpodstawowy">
    <w:name w:val="Body Text"/>
    <w:basedOn w:val="Normalny"/>
    <w:pPr>
      <w:ind w:right="28"/>
      <w:jc w:val="both"/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widowControl w:val="0"/>
      <w:ind w:firstLine="708"/>
      <w:jc w:val="both"/>
    </w:pPr>
    <w:rPr>
      <w:b/>
      <w:sz w:val="28"/>
    </w:rPr>
  </w:style>
  <w:style w:type="paragraph" w:styleId="Tekstblokowy">
    <w:name w:val="Block Text"/>
    <w:basedOn w:val="Normalny"/>
    <w:pPr>
      <w:ind w:left="426" w:right="28" w:hanging="426"/>
      <w:jc w:val="both"/>
    </w:p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 w:val="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pPr>
      <w:ind w:right="28"/>
      <w:jc w:val="both"/>
    </w:pPr>
    <w:rPr>
      <w:sz w:val="20"/>
    </w:rPr>
  </w:style>
  <w:style w:type="paragraph" w:styleId="NormalnyWeb">
    <w:name w:val="Normal (Web)"/>
    <w:basedOn w:val="Normalny"/>
    <w:rsid w:val="000539A0"/>
    <w:pPr>
      <w:spacing w:before="140"/>
    </w:pPr>
    <w:rPr>
      <w:szCs w:val="24"/>
    </w:rPr>
  </w:style>
  <w:style w:type="paragraph" w:styleId="Tekstpodstawowy3">
    <w:name w:val="Body Text 3"/>
    <w:basedOn w:val="Normalny"/>
    <w:rsid w:val="00735194"/>
    <w:pPr>
      <w:spacing w:after="120"/>
    </w:pPr>
    <w:rPr>
      <w:rFonts w:ascii="Arial Narrow" w:hAnsi="Arial Narrow"/>
      <w:sz w:val="16"/>
      <w:szCs w:val="16"/>
    </w:rPr>
  </w:style>
  <w:style w:type="paragraph" w:customStyle="1" w:styleId="ZnakZnakZnakZnak">
    <w:name w:val="Znak Znak Znak Znak"/>
    <w:basedOn w:val="Normalny"/>
    <w:rsid w:val="00735194"/>
    <w:pPr>
      <w:tabs>
        <w:tab w:val="left" w:pos="709"/>
      </w:tabs>
    </w:pPr>
    <w:rPr>
      <w:rFonts w:ascii="Tahoma" w:hAnsi="Tahoma"/>
      <w:szCs w:val="24"/>
    </w:rPr>
  </w:style>
  <w:style w:type="paragraph" w:styleId="Poprawka">
    <w:name w:val="Revision"/>
    <w:hidden/>
    <w:uiPriority w:val="99"/>
    <w:semiHidden/>
    <w:rsid w:val="002C0B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559138">
      <w:bodyDiv w:val="1"/>
      <w:marLeft w:val="24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KDM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subject/>
  <dc:creator>Wiesław Szepieniec</dc:creator>
  <cp:keywords/>
  <cp:lastModifiedBy>Krzysiek</cp:lastModifiedBy>
  <cp:revision>3</cp:revision>
  <cp:lastPrinted>2026-06-09T11:51:00Z</cp:lastPrinted>
  <dcterms:created xsi:type="dcterms:W3CDTF">2026-06-11T09:28:00Z</dcterms:created>
  <dcterms:modified xsi:type="dcterms:W3CDTF">2026-06-11T09:30:00Z</dcterms:modified>
</cp:coreProperties>
</file>